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9" w:rsidRDefault="00CD5D25" w:rsidP="00C36B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NYHETSBREV FRA KOGUTA VILLAGE</w:t>
      </w:r>
    </w:p>
    <w:p w:rsidR="003924C6" w:rsidRDefault="00CD5D25" w:rsidP="00C36B3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en oppdatering pr april</w:t>
      </w:r>
      <w:r w:rsidR="003924C6">
        <w:rPr>
          <w:b/>
          <w:sz w:val="28"/>
          <w:szCs w:val="28"/>
        </w:rPr>
        <w:t xml:space="preserve"> 2016</w:t>
      </w:r>
    </w:p>
    <w:p w:rsidR="00CD5D25" w:rsidRDefault="00CD5D25" w:rsidP="00CD5D25">
      <w:pPr>
        <w:contextualSpacing/>
        <w:jc w:val="center"/>
        <w:rPr>
          <w:b/>
          <w:sz w:val="28"/>
          <w:szCs w:val="28"/>
        </w:rPr>
        <w:sectPr w:rsidR="00CD5D25" w:rsidSect="004A20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924C6" w:rsidRPr="00C36B39" w:rsidRDefault="003924C6" w:rsidP="00CD5D25">
      <w:pPr>
        <w:contextualSpacing/>
        <w:jc w:val="center"/>
        <w:rPr>
          <w:b/>
          <w:sz w:val="28"/>
          <w:szCs w:val="28"/>
        </w:rPr>
      </w:pPr>
    </w:p>
    <w:p w:rsidR="00CD5D25" w:rsidRDefault="00CD5D25" w:rsidP="00CD5D25">
      <w:pPr>
        <w:jc w:val="center"/>
      </w:pPr>
      <w:r>
        <w:rPr>
          <w:noProof/>
          <w:lang w:eastAsia="nb-NO"/>
        </w:rPr>
        <w:drawing>
          <wp:inline distT="0" distB="0" distL="0" distR="0">
            <wp:extent cx="2667000" cy="2000250"/>
            <wp:effectExtent l="19050" t="0" r="0" b="0"/>
            <wp:docPr id="2" name="Picture 1" descr="C:\Users\TOM WILLIAMS\Desktop\SAM_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 WILLIAMS\Desktop\SAM_07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18" cy="199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25" w:rsidRDefault="00CD5D25" w:rsidP="00CD5D25">
      <w:pPr>
        <w:jc w:val="center"/>
      </w:pPr>
    </w:p>
    <w:p w:rsidR="00CD5D25" w:rsidRDefault="00CD5D25" w:rsidP="00CD5D25">
      <w:pPr>
        <w:jc w:val="center"/>
      </w:pPr>
      <w:r>
        <w:t xml:space="preserve">Dere husker sikkert at pengene vi samler inn til barna i </w:t>
      </w:r>
      <w:proofErr w:type="spellStart"/>
      <w:r>
        <w:t>Koguta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går i sin helhet til:</w:t>
      </w:r>
      <w:r w:rsidR="00577C77">
        <w:t xml:space="preserve"> </w:t>
      </w:r>
      <w:r>
        <w:t xml:space="preserve">             </w:t>
      </w:r>
    </w:p>
    <w:p w:rsidR="00CD5D25" w:rsidRDefault="00CD5D25" w:rsidP="00CD5D25">
      <w:pPr>
        <w:jc w:val="center"/>
      </w:pPr>
      <w:r>
        <w:t xml:space="preserve">1. </w:t>
      </w:r>
      <w:r w:rsidR="00577C77">
        <w:t>Barn</w:t>
      </w:r>
      <w:r>
        <w:t xml:space="preserve">efondet – hjelp til skolegang </w:t>
      </w:r>
      <w:r w:rsidR="00577C77">
        <w:t xml:space="preserve"> </w:t>
      </w:r>
    </w:p>
    <w:p w:rsidR="00CD5D25" w:rsidRDefault="00577C77" w:rsidP="00CD5D25">
      <w:pPr>
        <w:jc w:val="center"/>
      </w:pPr>
      <w:r>
        <w:t>2. Bygging av ny barnehage/førskole</w:t>
      </w:r>
      <w:r w:rsidR="00CD5D25">
        <w:t xml:space="preserve">.  </w:t>
      </w:r>
    </w:p>
    <w:p w:rsidR="00577C77" w:rsidRDefault="00CD5D25" w:rsidP="00CD5D25">
      <w:pPr>
        <w:jc w:val="center"/>
      </w:pPr>
      <w:r>
        <w:t>Her et bilde av en som prøvde seg som hjelpelærer i fjor sommer!</w:t>
      </w:r>
    </w:p>
    <w:p w:rsidR="00CD5D25" w:rsidRDefault="00CD5D25" w:rsidP="00CD5D25"/>
    <w:p w:rsidR="00CD5D25" w:rsidRDefault="00CD5D25" w:rsidP="00786E5D">
      <w:pPr>
        <w:pStyle w:val="Listeavsnitt"/>
        <w:numPr>
          <w:ilvl w:val="0"/>
          <w:numId w:val="1"/>
        </w:numPr>
        <w:rPr>
          <w:b/>
        </w:rPr>
        <w:sectPr w:rsidR="00CD5D25" w:rsidSect="00CD5D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5D25" w:rsidRDefault="00CD5D25" w:rsidP="00CD5D25">
      <w:pPr>
        <w:pStyle w:val="Listeavsnitt"/>
        <w:rPr>
          <w:b/>
        </w:rPr>
      </w:pPr>
    </w:p>
    <w:p w:rsidR="00CD5D25" w:rsidRDefault="00CD5D25" w:rsidP="00786E5D">
      <w:pPr>
        <w:pStyle w:val="Listeavsnitt"/>
        <w:numPr>
          <w:ilvl w:val="0"/>
          <w:numId w:val="1"/>
        </w:numPr>
        <w:rPr>
          <w:b/>
        </w:rPr>
        <w:sectPr w:rsidR="00CD5D25" w:rsidSect="00DF58D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77C77" w:rsidRPr="00717748" w:rsidRDefault="00577C77" w:rsidP="00786E5D">
      <w:pPr>
        <w:pStyle w:val="Listeavsnitt"/>
        <w:numPr>
          <w:ilvl w:val="0"/>
          <w:numId w:val="1"/>
        </w:numPr>
        <w:rPr>
          <w:b/>
        </w:rPr>
      </w:pPr>
      <w:r w:rsidRPr="00717748">
        <w:rPr>
          <w:b/>
        </w:rPr>
        <w:lastRenderedPageBreak/>
        <w:t>BARNEFONDET:</w:t>
      </w:r>
    </w:p>
    <w:p w:rsidR="00CD5D25" w:rsidRDefault="00A20E53" w:rsidP="00C36B39">
      <w:pPr>
        <w:contextualSpacing/>
      </w:pPr>
      <w:r>
        <w:t xml:space="preserve">Første termin </w:t>
      </w:r>
      <w:r w:rsidR="00CD5D25">
        <w:t>av skoleåret 2016 er nå slutt.  Barna har nå noen ukers ferie før andre termin starter ca 2. mai.  Vi har sponset over 40 barn til skolegang hittil i år, og det vil vi fortsette med.  Vi er klar til å sende penger til neste termin.</w:t>
      </w:r>
    </w:p>
    <w:p w:rsidR="00CD5D25" w:rsidRDefault="00CD5D25" w:rsidP="00C36B39">
      <w:pPr>
        <w:contextualSpacing/>
      </w:pPr>
    </w:p>
    <w:p w:rsidR="00786E5D" w:rsidRDefault="00786E5D" w:rsidP="00786E5D">
      <w:pPr>
        <w:pStyle w:val="Listeavsnitt"/>
        <w:numPr>
          <w:ilvl w:val="0"/>
          <w:numId w:val="1"/>
        </w:numPr>
        <w:rPr>
          <w:b/>
        </w:rPr>
      </w:pPr>
      <w:r w:rsidRPr="00717748">
        <w:rPr>
          <w:b/>
        </w:rPr>
        <w:t>NY FØRSKOLE / BARNEHAGE</w:t>
      </w:r>
    </w:p>
    <w:p w:rsidR="00D870E1" w:rsidRPr="00D870E1" w:rsidRDefault="00D870E1" w:rsidP="00D870E1">
      <w:pPr>
        <w:rPr>
          <w:b/>
        </w:rPr>
      </w:pPr>
      <w:r>
        <w:rPr>
          <w:b/>
        </w:rPr>
        <w:t xml:space="preserve">Denne gangen har vi lyst til å fokusere på arbeidet med å få bygget ny barnehage/førskole i landsbyen.  Takket være gaver fra dere er vi nå godt i gang med byggingen!  Det skal bli en bygning </w:t>
      </w:r>
      <w:r w:rsidR="00741596">
        <w:rPr>
          <w:b/>
        </w:rPr>
        <w:t xml:space="preserve">med </w:t>
      </w:r>
      <w:r>
        <w:rPr>
          <w:b/>
        </w:rPr>
        <w:t>tre klasserom, et lite kontor og lagerrom – og en utvendig latrine for barna.</w:t>
      </w:r>
    </w:p>
    <w:p w:rsidR="00741596" w:rsidRDefault="00741596" w:rsidP="00786E5D">
      <w:pPr>
        <w:sectPr w:rsidR="00741596" w:rsidSect="00F57E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70E1" w:rsidRDefault="00786E5D" w:rsidP="00786E5D">
      <w:r>
        <w:lastRenderedPageBreak/>
        <w:t xml:space="preserve"> </w:t>
      </w:r>
      <w:r w:rsidR="00D870E1">
        <w:rPr>
          <w:noProof/>
          <w:lang w:eastAsia="nb-NO"/>
        </w:rPr>
        <w:drawing>
          <wp:inline distT="0" distB="0" distL="0" distR="0">
            <wp:extent cx="2857605" cy="1608507"/>
            <wp:effectExtent l="19050" t="0" r="0" b="0"/>
            <wp:docPr id="4" name="Picture 6" descr="C:\Users\TOM WILLIAMS\AppData\Local\Microsoft\Windows\INetCache\Content.Word\WP_2016021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 WILLIAMS\AppData\Local\Microsoft\Windows\INetCache\Content.Word\WP_20160214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59" cy="160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5D" w:rsidRDefault="00D870E1" w:rsidP="00786E5D">
      <w:r>
        <w:rPr>
          <w:noProof/>
          <w:lang w:eastAsia="nb-NO"/>
        </w:rPr>
        <w:drawing>
          <wp:inline distT="0" distB="0" distL="0" distR="0">
            <wp:extent cx="2895600" cy="1613941"/>
            <wp:effectExtent l="19050" t="0" r="0" b="0"/>
            <wp:docPr id="7" name="Picture 8" descr="C:\Users\TOM WILLIAMS\AppData\Local\Microsoft\Windows\INetCache\Content.Word\WP_201603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M WILLIAMS\AppData\Local\Microsoft\Windows\INetCache\Content.Word\WP_20160321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1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96" w:rsidRDefault="00741596" w:rsidP="00786E5D"/>
    <w:p w:rsidR="00741596" w:rsidRDefault="00D870E1" w:rsidP="00786E5D">
      <w:r>
        <w:t xml:space="preserve">Første fase av byggeprosessen var å skaffe byggematerialer, </w:t>
      </w:r>
      <w:r w:rsidR="00A20E53">
        <w:t xml:space="preserve">utføre </w:t>
      </w:r>
      <w:r>
        <w:t>grunnarbeid</w:t>
      </w:r>
      <w:r w:rsidR="00A20E53">
        <w:t xml:space="preserve"> og støpe </w:t>
      </w:r>
      <w:r w:rsidR="00741596">
        <w:t xml:space="preserve">såle og gulv.  </w:t>
      </w:r>
      <w:r>
        <w:t>Over 10 000 murstein var nødvendig t</w:t>
      </w:r>
      <w:r w:rsidR="00741596">
        <w:t>i</w:t>
      </w:r>
      <w:r w:rsidR="00A20E53">
        <w:t>l denne</w:t>
      </w:r>
      <w:r>
        <w:t xml:space="preserve"> fase</w:t>
      </w:r>
      <w:r w:rsidR="00A20E53">
        <w:t>n</w:t>
      </w:r>
      <w:r>
        <w:t>, og flere lass med sand ble hentet fra et elveleie i nærheten</w:t>
      </w:r>
      <w:r w:rsidR="00741596">
        <w:t xml:space="preserve">.  </w:t>
      </w:r>
      <w:r w:rsidR="00A20E53">
        <w:t xml:space="preserve">Lorryen som her er lastet med murstein punkterte på 3 hjul ca 1 km fra byggeplassen, og alle mursteinene </w:t>
      </w:r>
      <w:r w:rsidR="00DE0882">
        <w:t>måtte</w:t>
      </w:r>
      <w:r w:rsidR="00A20E53">
        <w:t xml:space="preserve"> losses av bilen for å få skiftet hjul.  </w:t>
      </w:r>
      <w:r w:rsidR="00741596">
        <w:t>Så var det på med alle mursteinene igjen, kjøre det siste stykk</w:t>
      </w:r>
      <w:r w:rsidR="00A20E53">
        <w:t xml:space="preserve">et og losse alle steinene </w:t>
      </w:r>
      <w:r w:rsidR="00741596">
        <w:t xml:space="preserve">på </w:t>
      </w:r>
      <w:r w:rsidR="00A20E53">
        <w:t xml:space="preserve">nytt på </w:t>
      </w:r>
      <w:r w:rsidR="00741596">
        <w:t xml:space="preserve">byggeplassen.  Husk at alt dette skjer med håndemakt – stein for stein!   </w:t>
      </w:r>
    </w:p>
    <w:p w:rsidR="00D870E1" w:rsidRDefault="00741596" w:rsidP="00786E5D">
      <w:r>
        <w:t>På samme måte er sanden samlet – et spadetak om gangen!</w:t>
      </w:r>
    </w:p>
    <w:p w:rsidR="00741596" w:rsidRDefault="00741596" w:rsidP="00C36B39">
      <w:pPr>
        <w:contextualSpacing/>
      </w:pPr>
    </w:p>
    <w:p w:rsidR="00741596" w:rsidRDefault="00741596" w:rsidP="00C36B39">
      <w:pPr>
        <w:contextualSpacing/>
        <w:sectPr w:rsidR="00741596" w:rsidSect="007415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F58DE" w:rsidRDefault="00741596" w:rsidP="00C36B39">
      <w:pPr>
        <w:contextualSpacing/>
      </w:pPr>
      <w:r>
        <w:rPr>
          <w:noProof/>
          <w:lang w:eastAsia="nb-NO"/>
        </w:rPr>
        <w:lastRenderedPageBreak/>
        <w:drawing>
          <wp:inline distT="0" distB="0" distL="0" distR="0">
            <wp:extent cx="3442123" cy="1933575"/>
            <wp:effectExtent l="19050" t="0" r="5927" b="0"/>
            <wp:docPr id="10" name="Picture 20" descr="C:\Users\TOM WILLIAMS\AppData\Local\Microsoft\Windows\INetCache\Content.Word\WP_201603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M WILLIAMS\AppData\Local\Microsoft\Windows\INetCache\Content.Word\WP_20160318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23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96" w:rsidRDefault="00741596" w:rsidP="00C36B39">
      <w:pPr>
        <w:contextualSpacing/>
      </w:pPr>
    </w:p>
    <w:p w:rsidR="00741596" w:rsidRDefault="00741596" w:rsidP="00C36B39">
      <w:pPr>
        <w:contextualSpacing/>
      </w:pPr>
      <w:r>
        <w:rPr>
          <w:rFonts w:ascii="Times New Roman" w:hAnsi="Times New Roman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579925" cy="1933575"/>
            <wp:effectExtent l="19050" t="0" r="0" b="0"/>
            <wp:docPr id="5" name="Picture 26" descr="I:\DCIM\100PHOTO\SAM_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:\DCIM\100PHOTO\SAM_1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8E" w:rsidRDefault="00C1248E" w:rsidP="00C36B39">
      <w:pPr>
        <w:contextualSpacing/>
        <w:sectPr w:rsidR="00C1248E" w:rsidSect="00C124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0178" w:rsidRDefault="00741596" w:rsidP="00C36B39">
      <w:pPr>
        <w:contextualSpacing/>
      </w:pPr>
      <w:r>
        <w:rPr>
          <w:rFonts w:ascii="Times New Roman" w:hAnsi="Times New Roman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226416" cy="2428875"/>
            <wp:effectExtent l="19050" t="0" r="0" b="0"/>
            <wp:docPr id="16" name="Picture 34" descr="I:\DCIM\100PHOTO\SAM_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:\DCIM\100PHOTO\SAM_1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16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178" w:rsidRDefault="00AE0178" w:rsidP="00C36B39">
      <w:pPr>
        <w:contextualSpacing/>
      </w:pPr>
    </w:p>
    <w:p w:rsidR="00741596" w:rsidRDefault="00E435F1" w:rsidP="00C36B39">
      <w:pPr>
        <w:contextualSpacing/>
      </w:pPr>
      <w:r>
        <w:rPr>
          <w:rFonts w:ascii="Times New Roman" w:hAnsi="Times New Roman"/>
          <w:noProof/>
          <w:sz w:val="24"/>
          <w:szCs w:val="24"/>
          <w:lang w:eastAsia="nb-NO"/>
        </w:rPr>
        <w:drawing>
          <wp:inline distT="0" distB="0" distL="0" distR="0">
            <wp:extent cx="3517900" cy="2636676"/>
            <wp:effectExtent l="19050" t="0" r="6350" b="0"/>
            <wp:docPr id="19" name="Picture 33" descr="I:\DCIM\100PHOTO\SAM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:\DCIM\100PHOTO\SAM_12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EE" w:rsidRDefault="009065EE" w:rsidP="00C36B39">
      <w:pPr>
        <w:contextualSpacing/>
      </w:pPr>
    </w:p>
    <w:p w:rsidR="00A20E53" w:rsidRDefault="00A20E53" w:rsidP="00B84BFC">
      <w:pPr>
        <w:contextualSpacing/>
        <w:rPr>
          <w:rFonts w:ascii="Calibri" w:hAnsi="Calibri"/>
        </w:rPr>
      </w:pPr>
    </w:p>
    <w:p w:rsidR="00A20E53" w:rsidRDefault="00A20E53" w:rsidP="00B84BFC">
      <w:pPr>
        <w:contextualSpacing/>
        <w:rPr>
          <w:rFonts w:ascii="Calibri" w:hAnsi="Calibri"/>
        </w:rPr>
      </w:pPr>
    </w:p>
    <w:p w:rsidR="00A20E53" w:rsidRDefault="00A20E53" w:rsidP="00B84BFC">
      <w:pPr>
        <w:contextualSpacing/>
        <w:rPr>
          <w:rFonts w:ascii="Calibri" w:hAnsi="Calibri"/>
        </w:rPr>
      </w:pPr>
    </w:p>
    <w:p w:rsidR="00E435F1" w:rsidRDefault="00C71149" w:rsidP="00B84BFC">
      <w:pPr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Arbeidet startet 24. januar i år, og ble avsluttet i begynnelsen av april med ferdig støpt gulv.  Vår prosjektleder i Koguta, Tom, kan puste lettet ut!</w:t>
      </w:r>
    </w:p>
    <w:p w:rsidR="00C71149" w:rsidRDefault="00C71149" w:rsidP="00B84BFC">
      <w:pPr>
        <w:contextualSpacing/>
        <w:rPr>
          <w:rFonts w:ascii="Calibri" w:hAnsi="Calibri"/>
        </w:rPr>
      </w:pPr>
    </w:p>
    <w:p w:rsidR="00C71149" w:rsidRDefault="00A20E53" w:rsidP="00B84BFC">
      <w:pPr>
        <w:contextualSpacing/>
        <w:rPr>
          <w:rFonts w:ascii="Calibri" w:hAnsi="Calibri"/>
        </w:rPr>
      </w:pPr>
      <w:r>
        <w:rPr>
          <w:rFonts w:ascii="Calibri" w:hAnsi="Calibri"/>
        </w:rPr>
        <w:t>I n</w:t>
      </w:r>
      <w:r w:rsidR="00C71149">
        <w:rPr>
          <w:rFonts w:ascii="Calibri" w:hAnsi="Calibri"/>
        </w:rPr>
        <w:t>este fase skal det settes opp vegger opp til takhøyde, og etter en liten pause er vi klar til å sette i gang dette.</w:t>
      </w:r>
    </w:p>
    <w:p w:rsidR="00C71149" w:rsidRDefault="00C71149" w:rsidP="00B84BFC">
      <w:pPr>
        <w:contextualSpacing/>
        <w:rPr>
          <w:rFonts w:ascii="Calibri" w:hAnsi="Calibri"/>
        </w:rPr>
      </w:pPr>
    </w:p>
    <w:p w:rsidR="00C71149" w:rsidRPr="00C71149" w:rsidRDefault="00C71149" w:rsidP="00B84BFC">
      <w:pPr>
        <w:contextualSpacing/>
        <w:rPr>
          <w:rFonts w:ascii="Calibri" w:hAnsi="Calibri"/>
        </w:rPr>
      </w:pPr>
      <w:r>
        <w:rPr>
          <w:rFonts w:ascii="Calibri" w:hAnsi="Calibri"/>
        </w:rPr>
        <w:t>Vi har ennå ikke nok penger til tak, dører og vinduer, - så det kan ta litt tid.  Men vi gir oss ikke!  Med fortsatt hjelp fra dere og de ivrige arbeiderne i Koguta, kan det gå radig unna!</w:t>
      </w:r>
    </w:p>
    <w:p w:rsidR="00E435F1" w:rsidRDefault="00E435F1" w:rsidP="00B84BFC">
      <w:pPr>
        <w:contextualSpacing/>
        <w:rPr>
          <w:rFonts w:ascii="Arial Black" w:hAnsi="Arial Black"/>
        </w:rPr>
      </w:pPr>
    </w:p>
    <w:p w:rsidR="00E435F1" w:rsidRDefault="00E435F1" w:rsidP="00B84BFC">
      <w:pPr>
        <w:contextualSpacing/>
        <w:rPr>
          <w:rFonts w:ascii="Arial Black" w:hAnsi="Arial Black"/>
        </w:rPr>
      </w:pPr>
    </w:p>
    <w:p w:rsidR="00A20E53" w:rsidRDefault="00A20E53" w:rsidP="00B84BFC">
      <w:pPr>
        <w:contextualSpacing/>
        <w:rPr>
          <w:rFonts w:ascii="Arial Black" w:hAnsi="Arial Black"/>
        </w:rPr>
      </w:pPr>
    </w:p>
    <w:p w:rsidR="009065EE" w:rsidRDefault="00A20E53" w:rsidP="00B84BFC">
      <w:pPr>
        <w:contextualSpacing/>
        <w:rPr>
          <w:rFonts w:ascii="Arial Black" w:hAnsi="Arial Black"/>
        </w:rPr>
      </w:pPr>
      <w:r>
        <w:rPr>
          <w:rFonts w:ascii="Arial Black" w:hAnsi="Arial Black"/>
        </w:rPr>
        <w:t>Nok en gang</w:t>
      </w:r>
      <w:r w:rsidR="009065EE">
        <w:rPr>
          <w:rFonts w:ascii="Arial Black" w:hAnsi="Arial Black"/>
        </w:rPr>
        <w:t>:</w:t>
      </w:r>
    </w:p>
    <w:p w:rsidR="00B84BFC" w:rsidRDefault="00B84BFC" w:rsidP="00B84BFC">
      <w:pPr>
        <w:contextualSpacing/>
        <w:rPr>
          <w:rFonts w:ascii="Arial Black" w:hAnsi="Arial Black"/>
        </w:rPr>
      </w:pPr>
    </w:p>
    <w:p w:rsidR="008C1166" w:rsidRPr="009065EE" w:rsidRDefault="009065EE" w:rsidP="00B84BFC">
      <w:pPr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Takk </w:t>
      </w:r>
      <w:r w:rsidR="006B6CFC" w:rsidRPr="00021E27">
        <w:rPr>
          <w:rFonts w:ascii="Arial Black" w:hAnsi="Arial Black"/>
        </w:rPr>
        <w:t>på vegne</w:t>
      </w:r>
      <w:r>
        <w:rPr>
          <w:rFonts w:ascii="Arial Black" w:hAnsi="Arial Black"/>
        </w:rPr>
        <w:t xml:space="preserve"> av barna i Koguta </w:t>
      </w:r>
      <w:r w:rsidR="00B84BFC">
        <w:rPr>
          <w:rFonts w:ascii="Arial Black" w:hAnsi="Arial Black"/>
        </w:rPr>
        <w:t xml:space="preserve">- </w:t>
      </w:r>
      <w:r>
        <w:rPr>
          <w:rFonts w:ascii="Arial Black" w:hAnsi="Arial Black"/>
        </w:rPr>
        <w:t xml:space="preserve">og </w:t>
      </w:r>
      <w:r w:rsidR="00B84BFC">
        <w:rPr>
          <w:rFonts w:ascii="Arial Black" w:hAnsi="Arial Black"/>
        </w:rPr>
        <w:t xml:space="preserve">oss i </w:t>
      </w:r>
      <w:r>
        <w:rPr>
          <w:rFonts w:ascii="Arial Black" w:hAnsi="Arial Black"/>
        </w:rPr>
        <w:t>styringsgruppen</w:t>
      </w:r>
      <w:r w:rsidR="00B84BFC">
        <w:rPr>
          <w:rFonts w:ascii="Arial Black" w:hAnsi="Arial Black"/>
        </w:rPr>
        <w:t>!</w:t>
      </w:r>
    </w:p>
    <w:p w:rsidR="00B84BFC" w:rsidRDefault="00B84BFC" w:rsidP="00B84BFC">
      <w:pPr>
        <w:contextualSpacing/>
      </w:pPr>
    </w:p>
    <w:p w:rsidR="00021E27" w:rsidRDefault="00021E27" w:rsidP="00B84BFC">
      <w:pPr>
        <w:contextualSpacing/>
      </w:pPr>
    </w:p>
    <w:p w:rsidR="00C71149" w:rsidRDefault="00C71149" w:rsidP="00B84BFC">
      <w:pPr>
        <w:contextualSpacing/>
      </w:pPr>
    </w:p>
    <w:p w:rsidR="00021E27" w:rsidRDefault="00021E27" w:rsidP="00B84BFC">
      <w:pPr>
        <w:contextualSpacing/>
      </w:pPr>
      <w:r>
        <w:t>Eli Lexander</w:t>
      </w:r>
    </w:p>
    <w:p w:rsidR="00021E27" w:rsidRDefault="00021E27" w:rsidP="00B84BFC">
      <w:pPr>
        <w:contextualSpacing/>
      </w:pPr>
      <w:r>
        <w:t xml:space="preserve">Askøy </w:t>
      </w:r>
      <w:proofErr w:type="spellStart"/>
      <w:r>
        <w:t>Rotary</w:t>
      </w:r>
      <w:proofErr w:type="spellEnd"/>
      <w:r>
        <w:t xml:space="preserve"> Klubb</w:t>
      </w:r>
    </w:p>
    <w:p w:rsidR="00A20E53" w:rsidRDefault="00A20E53" w:rsidP="00B84BFC">
      <w:pPr>
        <w:contextualSpacing/>
      </w:pPr>
    </w:p>
    <w:p w:rsidR="00021E27" w:rsidRPr="00A20E53" w:rsidRDefault="00021E27" w:rsidP="00B84BFC">
      <w:pPr>
        <w:contextualSpacing/>
        <w:rPr>
          <w:b/>
        </w:rPr>
      </w:pPr>
      <w:proofErr w:type="gramStart"/>
      <w:r w:rsidRPr="00A20E53">
        <w:rPr>
          <w:b/>
        </w:rPr>
        <w:t>Prosjektkonto:  6504</w:t>
      </w:r>
      <w:proofErr w:type="gramEnd"/>
      <w:r w:rsidRPr="00A20E53">
        <w:rPr>
          <w:b/>
        </w:rPr>
        <w:t>.05.75051</w:t>
      </w:r>
    </w:p>
    <w:p w:rsidR="00021E27" w:rsidRDefault="00021E27" w:rsidP="00B84BFC">
      <w:pPr>
        <w:contextualSpacing/>
      </w:pPr>
    </w:p>
    <w:p w:rsidR="00021E27" w:rsidRDefault="00021E27" w:rsidP="00B84BFC">
      <w:pPr>
        <w:contextualSpacing/>
      </w:pPr>
      <w:r>
        <w:t>Mobil: 91 33 13 92</w:t>
      </w:r>
    </w:p>
    <w:p w:rsidR="00021E27" w:rsidRDefault="00021E27" w:rsidP="00B84BFC">
      <w:pPr>
        <w:contextualSpacing/>
      </w:pPr>
      <w:proofErr w:type="spellStart"/>
      <w:proofErr w:type="gramStart"/>
      <w:r>
        <w:t>Email</w:t>
      </w:r>
      <w:proofErr w:type="spellEnd"/>
      <w:r>
        <w:t xml:space="preserve">:  </w:t>
      </w:r>
      <w:r w:rsidR="00224D02">
        <w:fldChar w:fldCharType="begin"/>
      </w:r>
      <w:proofErr w:type="gramEnd"/>
      <w:r w:rsidR="00224591">
        <w:instrText>HYPERLINK "mailto:elex@online.no"</w:instrText>
      </w:r>
      <w:r w:rsidR="00224D02">
        <w:fldChar w:fldCharType="separate"/>
      </w:r>
      <w:r w:rsidR="00B84BFC" w:rsidRPr="00801A59">
        <w:rPr>
          <w:rStyle w:val="Hyperkobling"/>
        </w:rPr>
        <w:t>elex@online.no</w:t>
      </w:r>
      <w:r w:rsidR="00224D02">
        <w:fldChar w:fldCharType="end"/>
      </w:r>
    </w:p>
    <w:p w:rsidR="00B84BFC" w:rsidRDefault="00B84BFC" w:rsidP="00B84BFC">
      <w:pPr>
        <w:contextualSpacing/>
      </w:pPr>
    </w:p>
    <w:p w:rsidR="006B6CFC" w:rsidRDefault="006B6CFC" w:rsidP="00B84BFC">
      <w:pPr>
        <w:contextualSpacing/>
      </w:pPr>
    </w:p>
    <w:p w:rsidR="00F57EF8" w:rsidRDefault="00F57EF8" w:rsidP="008C1166">
      <w:pPr>
        <w:sectPr w:rsidR="00F57EF8" w:rsidSect="006B6CF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1166" w:rsidRDefault="008C1166" w:rsidP="00B84BFC">
      <w:pPr>
        <w:contextualSpacing/>
      </w:pPr>
    </w:p>
    <w:sectPr w:rsidR="008C1166" w:rsidSect="008C11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D42"/>
    <w:multiLevelType w:val="hybridMultilevel"/>
    <w:tmpl w:val="BF00D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B39"/>
    <w:rsid w:val="00021E27"/>
    <w:rsid w:val="00072E70"/>
    <w:rsid w:val="000A134E"/>
    <w:rsid w:val="00106FB4"/>
    <w:rsid w:val="00224591"/>
    <w:rsid w:val="00224D02"/>
    <w:rsid w:val="003924C6"/>
    <w:rsid w:val="003E162E"/>
    <w:rsid w:val="004A2028"/>
    <w:rsid w:val="005167DD"/>
    <w:rsid w:val="00577C77"/>
    <w:rsid w:val="006416CD"/>
    <w:rsid w:val="006B6CFC"/>
    <w:rsid w:val="00717748"/>
    <w:rsid w:val="00731DF4"/>
    <w:rsid w:val="00741596"/>
    <w:rsid w:val="00786E5D"/>
    <w:rsid w:val="007D5721"/>
    <w:rsid w:val="0088087C"/>
    <w:rsid w:val="008B6170"/>
    <w:rsid w:val="008C1166"/>
    <w:rsid w:val="009065EE"/>
    <w:rsid w:val="00A20E53"/>
    <w:rsid w:val="00AE0178"/>
    <w:rsid w:val="00B84BFC"/>
    <w:rsid w:val="00BB517A"/>
    <w:rsid w:val="00BB554B"/>
    <w:rsid w:val="00C1248E"/>
    <w:rsid w:val="00C36B39"/>
    <w:rsid w:val="00C66DDB"/>
    <w:rsid w:val="00C71149"/>
    <w:rsid w:val="00C72544"/>
    <w:rsid w:val="00CC779C"/>
    <w:rsid w:val="00CD5D25"/>
    <w:rsid w:val="00CF0650"/>
    <w:rsid w:val="00D20E18"/>
    <w:rsid w:val="00D870E1"/>
    <w:rsid w:val="00DE0882"/>
    <w:rsid w:val="00DF58DE"/>
    <w:rsid w:val="00E435F1"/>
    <w:rsid w:val="00F57EF8"/>
    <w:rsid w:val="00F75783"/>
    <w:rsid w:val="00FC7FAA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00" w:beforeAutospacing="1" w:after="200"/>
        <w:ind w:right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6B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6B3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86E5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84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Lexander</dc:creator>
  <cp:lastModifiedBy>Eli Lexander</cp:lastModifiedBy>
  <cp:revision>4</cp:revision>
  <dcterms:created xsi:type="dcterms:W3CDTF">2016-04-09T09:53:00Z</dcterms:created>
  <dcterms:modified xsi:type="dcterms:W3CDTF">2016-04-09T10:15:00Z</dcterms:modified>
</cp:coreProperties>
</file>